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4D4" w:rsidRPr="00C037AD" w:rsidRDefault="003D06BB" w:rsidP="00C037AD">
      <w:pPr>
        <w:rPr>
          <w:b/>
          <w:bCs/>
          <w:color w:val="538135"/>
          <w:sz w:val="40"/>
          <w:szCs w:val="40"/>
        </w:rPr>
      </w:pPr>
      <w:r>
        <w:rPr>
          <w:noProof/>
          <w:lang w:eastAsia="de-DE"/>
        </w:rPr>
        <w:drawing>
          <wp:anchor distT="0" distB="0" distL="114300" distR="114300" simplePos="0" relativeHeight="251657728" behindDoc="1" locked="0" layoutInCell="1" allowOverlap="1">
            <wp:simplePos x="0" y="0"/>
            <wp:positionH relativeFrom="column">
              <wp:posOffset>-80645</wp:posOffset>
            </wp:positionH>
            <wp:positionV relativeFrom="page">
              <wp:posOffset>161925</wp:posOffset>
            </wp:positionV>
            <wp:extent cx="1603375" cy="167640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03375" cy="1676400"/>
                    </a:xfrm>
                    <a:prstGeom prst="rect">
                      <a:avLst/>
                    </a:prstGeom>
                    <a:noFill/>
                  </pic:spPr>
                </pic:pic>
              </a:graphicData>
            </a:graphic>
            <wp14:sizeRelH relativeFrom="page">
              <wp14:pctWidth>0</wp14:pctWidth>
            </wp14:sizeRelH>
            <wp14:sizeRelV relativeFrom="page">
              <wp14:pctHeight>0</wp14:pctHeight>
            </wp14:sizeRelV>
          </wp:anchor>
        </w:drawing>
      </w:r>
      <w:r w:rsidR="004E44D4" w:rsidRPr="00C037AD">
        <w:rPr>
          <w:b/>
          <w:bCs/>
          <w:color w:val="538135"/>
          <w:sz w:val="40"/>
          <w:szCs w:val="40"/>
        </w:rPr>
        <w:t xml:space="preserve">Projektantrag </w:t>
      </w:r>
      <w:r w:rsidR="004E44D4">
        <w:rPr>
          <w:b/>
          <w:bCs/>
          <w:color w:val="538135"/>
          <w:sz w:val="40"/>
          <w:szCs w:val="40"/>
        </w:rPr>
        <w:br/>
      </w:r>
      <w:r w:rsidR="004E44D4" w:rsidRPr="00C037AD">
        <w:rPr>
          <w:b/>
          <w:bCs/>
          <w:color w:val="538135"/>
          <w:sz w:val="40"/>
          <w:szCs w:val="40"/>
        </w:rPr>
        <w:t>„Meine Zukunft Wurzener Land“ 202</w:t>
      </w:r>
      <w:r>
        <w:rPr>
          <w:b/>
          <w:bCs/>
          <w:color w:val="538135"/>
          <w:sz w:val="40"/>
          <w:szCs w:val="40"/>
        </w:rPr>
        <w:t>3</w:t>
      </w:r>
    </w:p>
    <w:p w:rsidR="003D06BB" w:rsidRDefault="003D06BB" w:rsidP="00C037AD">
      <w:pPr>
        <w:rPr>
          <w:i/>
          <w:iCs/>
        </w:rPr>
      </w:pPr>
    </w:p>
    <w:p w:rsidR="003D06BB" w:rsidRDefault="003D06BB" w:rsidP="003D06BB">
      <w:pPr>
        <w:pStyle w:val="StandardWeb"/>
        <w:rPr>
          <w:rFonts w:ascii="Calibri" w:hAnsi="Calibri"/>
          <w:i/>
          <w:iCs/>
          <w:color w:val="000000"/>
        </w:rPr>
      </w:pPr>
      <w:r>
        <w:rPr>
          <w:rFonts w:ascii="Calibri" w:hAnsi="Calibri"/>
          <w:i/>
          <w:iCs/>
          <w:color w:val="000000"/>
        </w:rPr>
        <w:t>Sehr geehrte Vereine, Initiativen, Engagierte im Wurzener Land</w:t>
      </w:r>
    </w:p>
    <w:p w:rsidR="003D06BB" w:rsidRDefault="003D06BB" w:rsidP="003D06BB">
      <w:pPr>
        <w:pStyle w:val="StandardWeb"/>
        <w:rPr>
          <w:rFonts w:ascii="Calibri" w:hAnsi="Calibri"/>
          <w:i/>
          <w:iCs/>
          <w:color w:val="000000"/>
        </w:rPr>
      </w:pPr>
    </w:p>
    <w:p w:rsidR="003D06BB" w:rsidRDefault="003D06BB" w:rsidP="003D06BB">
      <w:pPr>
        <w:pStyle w:val="StandardWeb"/>
        <w:rPr>
          <w:rFonts w:ascii="Calibri" w:hAnsi="Calibri"/>
          <w:i/>
          <w:iCs/>
          <w:color w:val="000000"/>
        </w:rPr>
      </w:pPr>
      <w:r>
        <w:rPr>
          <w:rFonts w:ascii="Calibri" w:hAnsi="Calibri"/>
          <w:i/>
          <w:iCs/>
          <w:color w:val="000000"/>
        </w:rPr>
        <w:t>Wir laden Sie wieder herzlich ein, sich mit Ihrer Aktion an der Umsetzung des Projektes „Meine Zukunft Wurzener Land“ zu beteiligen.</w:t>
      </w:r>
    </w:p>
    <w:p w:rsidR="003D06BB" w:rsidRDefault="003D06BB" w:rsidP="003D06BB">
      <w:pPr>
        <w:pStyle w:val="StandardWeb"/>
        <w:rPr>
          <w:rFonts w:ascii="Calibri" w:hAnsi="Calibri"/>
          <w:color w:val="000000"/>
        </w:rPr>
      </w:pPr>
      <w:r>
        <w:rPr>
          <w:rFonts w:ascii="Calibri" w:hAnsi="Calibri"/>
          <w:i/>
          <w:iCs/>
          <w:color w:val="000000"/>
        </w:rPr>
        <w:br/>
      </w:r>
      <w:r>
        <w:rPr>
          <w:rFonts w:ascii="Calibri" w:hAnsi="Calibri"/>
          <w:i/>
          <w:iCs/>
          <w:color w:val="000000"/>
        </w:rPr>
        <w:t>Ausdrücklich geht es dabei darum, die Kooperation zwischen den Vereinen, die Vielfalt der Aktiven und die Verstet</w:t>
      </w:r>
      <w:r>
        <w:rPr>
          <w:rFonts w:ascii="Calibri" w:hAnsi="Calibri"/>
          <w:i/>
          <w:iCs/>
          <w:color w:val="000000"/>
        </w:rPr>
        <w:t>igung des Engagements zu unterstützen</w:t>
      </w:r>
      <w:r>
        <w:rPr>
          <w:rFonts w:ascii="Calibri" w:hAnsi="Calibri"/>
          <w:i/>
          <w:iCs/>
          <w:color w:val="000000"/>
        </w:rPr>
        <w:t>. Ein Beitrag zur diesjährigen Kampagn</w:t>
      </w:r>
      <w:r>
        <w:rPr>
          <w:rFonts w:ascii="Calibri" w:hAnsi="Calibri"/>
          <w:i/>
          <w:iCs/>
          <w:color w:val="000000"/>
        </w:rPr>
        <w:t>e „Vielfältiges Wurzener Land“ soll der inhaltliche Schwerpunkt Ihres Antrags sein.</w:t>
      </w:r>
    </w:p>
    <w:p w:rsidR="003D06BB" w:rsidRPr="00D071A1" w:rsidRDefault="003D06BB" w:rsidP="00C037AD">
      <w:pPr>
        <w:rPr>
          <w:i/>
          <w:iCs/>
        </w:rPr>
      </w:pPr>
    </w:p>
    <w:p w:rsidR="004E44D4" w:rsidRPr="00D071A1" w:rsidRDefault="004E44D4" w:rsidP="00C037AD">
      <w:pPr>
        <w:rPr>
          <w:i/>
          <w:iCs/>
        </w:rPr>
      </w:pPr>
    </w:p>
    <w:p w:rsidR="003D06BB" w:rsidRDefault="003D06BB" w:rsidP="003D06BB">
      <w:pPr>
        <w:rPr>
          <w:i/>
          <w:iCs/>
        </w:rPr>
      </w:pPr>
      <w:r w:rsidRPr="00D071A1">
        <w:rPr>
          <w:i/>
          <w:iCs/>
        </w:rPr>
        <w:t>jede Zeile ist auszufüllen</w:t>
      </w:r>
    </w:p>
    <w:p w:rsidR="004E44D4" w:rsidRDefault="004E44D4" w:rsidP="00C037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42"/>
        <w:gridCol w:w="6946"/>
      </w:tblGrid>
      <w:tr w:rsidR="004E44D4" w:rsidRPr="003932E5">
        <w:tc>
          <w:tcPr>
            <w:tcW w:w="1980" w:type="dxa"/>
          </w:tcPr>
          <w:p w:rsidR="004E44D4" w:rsidRPr="003932E5" w:rsidRDefault="004E44D4" w:rsidP="00C037AD">
            <w:r w:rsidRPr="003932E5">
              <w:t xml:space="preserve">Titel </w:t>
            </w:r>
          </w:p>
          <w:p w:rsidR="004E44D4" w:rsidRPr="003932E5" w:rsidRDefault="004E44D4" w:rsidP="00C037AD">
            <w:r w:rsidRPr="003932E5">
              <w:t xml:space="preserve">des Projektes / </w:t>
            </w:r>
          </w:p>
          <w:p w:rsidR="004E44D4" w:rsidRPr="003932E5" w:rsidRDefault="004E44D4" w:rsidP="00C037AD">
            <w:r w:rsidRPr="003932E5">
              <w:t>der Aktion</w:t>
            </w:r>
          </w:p>
        </w:tc>
        <w:tc>
          <w:tcPr>
            <w:tcW w:w="7082" w:type="dxa"/>
          </w:tcPr>
          <w:p w:rsidR="004E44D4" w:rsidRPr="003932E5" w:rsidRDefault="004E44D4" w:rsidP="00C037AD"/>
          <w:p w:rsidR="003D06BB" w:rsidRDefault="003D06BB" w:rsidP="00C037AD"/>
          <w:p w:rsidR="003D06BB" w:rsidRDefault="003D06BB" w:rsidP="00C037AD"/>
          <w:p w:rsidR="003D06BB" w:rsidRPr="003932E5" w:rsidRDefault="003D06BB" w:rsidP="00C037AD"/>
          <w:p w:rsidR="004E44D4" w:rsidRPr="003932E5" w:rsidRDefault="004E44D4" w:rsidP="00C037AD"/>
        </w:tc>
      </w:tr>
      <w:tr w:rsidR="004E44D4" w:rsidRPr="003932E5">
        <w:tc>
          <w:tcPr>
            <w:tcW w:w="1980" w:type="dxa"/>
          </w:tcPr>
          <w:p w:rsidR="004E44D4" w:rsidRPr="003932E5" w:rsidRDefault="004E44D4" w:rsidP="00C037AD">
            <w:r w:rsidRPr="003932E5">
              <w:t>Verein / Gruppe</w:t>
            </w:r>
          </w:p>
          <w:p w:rsidR="004E44D4" w:rsidRPr="003932E5" w:rsidRDefault="004E44D4" w:rsidP="00C037AD"/>
        </w:tc>
        <w:tc>
          <w:tcPr>
            <w:tcW w:w="7082" w:type="dxa"/>
          </w:tcPr>
          <w:p w:rsidR="003D06BB" w:rsidRDefault="003D06BB" w:rsidP="00C037AD"/>
          <w:p w:rsidR="003D06BB" w:rsidRDefault="003D06BB" w:rsidP="00C037AD"/>
          <w:p w:rsidR="003D06BB" w:rsidRPr="003932E5" w:rsidRDefault="003D06BB" w:rsidP="00C037AD"/>
        </w:tc>
      </w:tr>
      <w:tr w:rsidR="004E44D4" w:rsidRPr="003932E5">
        <w:tc>
          <w:tcPr>
            <w:tcW w:w="1980" w:type="dxa"/>
          </w:tcPr>
          <w:p w:rsidR="004E44D4" w:rsidRPr="003932E5" w:rsidRDefault="004E44D4" w:rsidP="00C037AD">
            <w:r w:rsidRPr="003932E5">
              <w:t>Ansprechperson</w:t>
            </w:r>
          </w:p>
        </w:tc>
        <w:tc>
          <w:tcPr>
            <w:tcW w:w="7082" w:type="dxa"/>
          </w:tcPr>
          <w:p w:rsidR="003D06BB" w:rsidRDefault="003D06BB" w:rsidP="00C037AD"/>
          <w:p w:rsidR="003D06BB" w:rsidRDefault="003D06BB" w:rsidP="00C037AD"/>
          <w:p w:rsidR="003D06BB" w:rsidRPr="003932E5" w:rsidRDefault="003D06BB" w:rsidP="00C037AD"/>
        </w:tc>
      </w:tr>
      <w:tr w:rsidR="004E44D4" w:rsidRPr="003932E5">
        <w:tc>
          <w:tcPr>
            <w:tcW w:w="1980" w:type="dxa"/>
          </w:tcPr>
          <w:p w:rsidR="004E44D4" w:rsidRPr="003932E5" w:rsidRDefault="004E44D4" w:rsidP="00C037AD">
            <w:r w:rsidRPr="003932E5">
              <w:t>Adresse</w:t>
            </w:r>
          </w:p>
          <w:p w:rsidR="004E44D4" w:rsidRPr="003932E5" w:rsidRDefault="004E44D4" w:rsidP="00C037AD"/>
        </w:tc>
        <w:tc>
          <w:tcPr>
            <w:tcW w:w="7082" w:type="dxa"/>
          </w:tcPr>
          <w:p w:rsidR="004E44D4" w:rsidRDefault="004E44D4" w:rsidP="00C037AD"/>
          <w:p w:rsidR="003D06BB" w:rsidRPr="003932E5" w:rsidRDefault="003D06BB" w:rsidP="00C037AD"/>
        </w:tc>
      </w:tr>
      <w:tr w:rsidR="004E44D4" w:rsidRPr="003932E5">
        <w:tc>
          <w:tcPr>
            <w:tcW w:w="1980" w:type="dxa"/>
          </w:tcPr>
          <w:p w:rsidR="004E44D4" w:rsidRPr="003932E5" w:rsidRDefault="004E44D4" w:rsidP="00C037AD">
            <w:r w:rsidRPr="003932E5">
              <w:t>Mail-Adresse</w:t>
            </w:r>
          </w:p>
        </w:tc>
        <w:tc>
          <w:tcPr>
            <w:tcW w:w="7082" w:type="dxa"/>
          </w:tcPr>
          <w:p w:rsidR="004E44D4" w:rsidRDefault="004E44D4" w:rsidP="00C037AD"/>
          <w:p w:rsidR="003D06BB" w:rsidRDefault="003D06BB" w:rsidP="00C037AD"/>
          <w:p w:rsidR="003D06BB" w:rsidRPr="003932E5" w:rsidRDefault="003D06BB" w:rsidP="00C037AD"/>
        </w:tc>
      </w:tr>
      <w:tr w:rsidR="004E44D4" w:rsidRPr="003932E5">
        <w:tc>
          <w:tcPr>
            <w:tcW w:w="1980" w:type="dxa"/>
          </w:tcPr>
          <w:p w:rsidR="004E44D4" w:rsidRPr="003932E5" w:rsidRDefault="004E44D4" w:rsidP="00C037AD">
            <w:r w:rsidRPr="003932E5">
              <w:t>Telefon</w:t>
            </w:r>
          </w:p>
        </w:tc>
        <w:tc>
          <w:tcPr>
            <w:tcW w:w="7082" w:type="dxa"/>
          </w:tcPr>
          <w:p w:rsidR="004E44D4" w:rsidRDefault="004E44D4" w:rsidP="00C037AD"/>
          <w:p w:rsidR="003D06BB" w:rsidRDefault="003D06BB" w:rsidP="00C037AD"/>
          <w:p w:rsidR="003D06BB" w:rsidRDefault="003D06BB" w:rsidP="00C037AD"/>
          <w:p w:rsidR="003D06BB" w:rsidRPr="003932E5" w:rsidRDefault="003D06BB" w:rsidP="00C037AD"/>
        </w:tc>
      </w:tr>
      <w:tr w:rsidR="003D06BB" w:rsidRPr="003932E5">
        <w:tc>
          <w:tcPr>
            <w:tcW w:w="1980" w:type="dxa"/>
          </w:tcPr>
          <w:p w:rsidR="003D06BB" w:rsidRDefault="003D06BB" w:rsidP="00C037AD"/>
          <w:p w:rsidR="003D06BB" w:rsidRDefault="003D06BB" w:rsidP="00C037AD"/>
          <w:p w:rsidR="003D06BB" w:rsidRPr="003932E5" w:rsidRDefault="003D06BB" w:rsidP="00C037AD">
            <w:r>
              <w:t>Durchführungszeitraum des Projektes</w:t>
            </w:r>
          </w:p>
        </w:tc>
        <w:tc>
          <w:tcPr>
            <w:tcW w:w="7082" w:type="dxa"/>
          </w:tcPr>
          <w:p w:rsidR="003D06BB" w:rsidRDefault="003D06BB" w:rsidP="00C037AD"/>
          <w:p w:rsidR="003D06BB" w:rsidRDefault="003D06BB" w:rsidP="00C037AD"/>
        </w:tc>
      </w:tr>
      <w:tr w:rsidR="003D06BB" w:rsidRPr="003932E5">
        <w:tc>
          <w:tcPr>
            <w:tcW w:w="1980" w:type="dxa"/>
          </w:tcPr>
          <w:p w:rsidR="003D06BB" w:rsidRDefault="003D06BB" w:rsidP="00C037AD"/>
          <w:p w:rsidR="003D06BB" w:rsidRDefault="003D06BB" w:rsidP="00C037AD"/>
          <w:p w:rsidR="003D06BB" w:rsidRDefault="003D06BB" w:rsidP="00C037AD">
            <w:r>
              <w:t>Wo wird das Projekt umgesetzt?</w:t>
            </w:r>
          </w:p>
        </w:tc>
        <w:tc>
          <w:tcPr>
            <w:tcW w:w="7082" w:type="dxa"/>
          </w:tcPr>
          <w:p w:rsidR="003D06BB" w:rsidRDefault="003D06BB" w:rsidP="00C037AD"/>
        </w:tc>
      </w:tr>
      <w:tr w:rsidR="004E44D4" w:rsidRPr="003932E5">
        <w:trPr>
          <w:trHeight w:val="8653"/>
        </w:trPr>
        <w:tc>
          <w:tcPr>
            <w:tcW w:w="1980" w:type="dxa"/>
          </w:tcPr>
          <w:p w:rsidR="004E44D4" w:rsidRPr="003932E5" w:rsidRDefault="004E44D4" w:rsidP="00C037AD">
            <w:r w:rsidRPr="003932E5">
              <w:lastRenderedPageBreak/>
              <w:t>Kurzbeschreibung</w:t>
            </w:r>
          </w:p>
        </w:tc>
        <w:tc>
          <w:tcPr>
            <w:tcW w:w="7082" w:type="dxa"/>
          </w:tcPr>
          <w:p w:rsidR="004E44D4" w:rsidRPr="003932E5" w:rsidRDefault="004E44D4" w:rsidP="00C037AD">
            <w:bookmarkStart w:id="0" w:name="_GoBack"/>
            <w:bookmarkEnd w:id="0"/>
          </w:p>
        </w:tc>
      </w:tr>
      <w:tr w:rsidR="004E44D4" w:rsidRPr="003932E5">
        <w:tc>
          <w:tcPr>
            <w:tcW w:w="9062" w:type="dxa"/>
            <w:gridSpan w:val="2"/>
          </w:tcPr>
          <w:p w:rsidR="004E44D4" w:rsidRPr="003932E5" w:rsidRDefault="004E44D4" w:rsidP="00C037AD">
            <w:r w:rsidRPr="003932E5">
              <w:t>Unbedingt mindestens ein aussagekräftiges Foto (die Rechte liegen beim Antragsteller) für die Präsentation in der Aktionsraumkonferenz beilegen (bevorzugt digital)</w:t>
            </w:r>
          </w:p>
          <w:p w:rsidR="004E44D4" w:rsidRPr="003932E5" w:rsidRDefault="004E44D4" w:rsidP="00C037AD"/>
        </w:tc>
      </w:tr>
      <w:tr w:rsidR="004E44D4" w:rsidRPr="003932E5">
        <w:tc>
          <w:tcPr>
            <w:tcW w:w="1980" w:type="dxa"/>
          </w:tcPr>
          <w:p w:rsidR="004E44D4" w:rsidRPr="003932E5" w:rsidRDefault="004E44D4" w:rsidP="00C037AD">
            <w:r w:rsidRPr="003932E5">
              <w:t xml:space="preserve">Kooperationspartner, </w:t>
            </w:r>
            <w:r w:rsidRPr="003932E5">
              <w:rPr>
                <w:i/>
                <w:iCs/>
              </w:rPr>
              <w:t>bevorzugt aus einer weiteren Kommune des Wurzener Landes</w:t>
            </w:r>
          </w:p>
          <w:p w:rsidR="004E44D4" w:rsidRPr="003932E5" w:rsidRDefault="004E44D4" w:rsidP="00C037AD"/>
        </w:tc>
        <w:tc>
          <w:tcPr>
            <w:tcW w:w="7082" w:type="dxa"/>
          </w:tcPr>
          <w:p w:rsidR="004E44D4" w:rsidRPr="003932E5" w:rsidRDefault="004E44D4" w:rsidP="00C037AD"/>
          <w:p w:rsidR="004E44D4" w:rsidRPr="003932E5" w:rsidRDefault="004E44D4" w:rsidP="00C037AD"/>
          <w:p w:rsidR="004E44D4" w:rsidRPr="003932E5" w:rsidRDefault="004E44D4" w:rsidP="00C037AD"/>
          <w:p w:rsidR="004E44D4" w:rsidRPr="003932E5" w:rsidRDefault="004E44D4" w:rsidP="00C037AD"/>
        </w:tc>
      </w:tr>
      <w:tr w:rsidR="004E44D4" w:rsidRPr="003932E5">
        <w:tc>
          <w:tcPr>
            <w:tcW w:w="1980" w:type="dxa"/>
          </w:tcPr>
          <w:p w:rsidR="004E44D4" w:rsidRPr="003932E5" w:rsidRDefault="003D06BB" w:rsidP="00C037AD">
            <w:r>
              <w:t>Gesamt-Kosten</w:t>
            </w:r>
          </w:p>
          <w:p w:rsidR="004E44D4" w:rsidRPr="003932E5" w:rsidRDefault="004E44D4" w:rsidP="00C037AD"/>
        </w:tc>
        <w:tc>
          <w:tcPr>
            <w:tcW w:w="7082" w:type="dxa"/>
          </w:tcPr>
          <w:p w:rsidR="004E44D4" w:rsidRDefault="004E44D4" w:rsidP="00C037AD"/>
          <w:p w:rsidR="003D06BB" w:rsidRDefault="003D06BB" w:rsidP="00C037AD"/>
          <w:p w:rsidR="003D06BB" w:rsidRDefault="003D06BB" w:rsidP="00C037AD"/>
          <w:p w:rsidR="003D06BB" w:rsidRPr="003932E5" w:rsidRDefault="003D06BB" w:rsidP="00C037AD"/>
        </w:tc>
      </w:tr>
      <w:tr w:rsidR="004E44D4" w:rsidRPr="003932E5">
        <w:tc>
          <w:tcPr>
            <w:tcW w:w="1980" w:type="dxa"/>
          </w:tcPr>
          <w:p w:rsidR="003D06BB" w:rsidRDefault="004E44D4" w:rsidP="00C037AD">
            <w:r w:rsidRPr="003932E5">
              <w:t xml:space="preserve">Auflistung der Kosten </w:t>
            </w:r>
            <w:r w:rsidR="003D06BB">
              <w:t>/ Finanzplan</w:t>
            </w:r>
          </w:p>
          <w:p w:rsidR="004E44D4" w:rsidRPr="003932E5" w:rsidRDefault="004E44D4" w:rsidP="00C037AD">
            <w:r w:rsidRPr="003932E5">
              <w:t>(Brutto)</w:t>
            </w:r>
          </w:p>
          <w:p w:rsidR="004E44D4" w:rsidRPr="003932E5" w:rsidRDefault="004E44D4" w:rsidP="00C037AD"/>
        </w:tc>
        <w:tc>
          <w:tcPr>
            <w:tcW w:w="7082" w:type="dxa"/>
          </w:tcPr>
          <w:p w:rsidR="004E44D4" w:rsidRPr="003932E5" w:rsidRDefault="004E44D4" w:rsidP="00C037AD"/>
          <w:p w:rsidR="004E44D4" w:rsidRPr="003932E5" w:rsidRDefault="004E44D4" w:rsidP="00C037AD"/>
          <w:p w:rsidR="004E44D4" w:rsidRPr="003932E5" w:rsidRDefault="004E44D4" w:rsidP="00C037AD"/>
          <w:p w:rsidR="004E44D4" w:rsidRDefault="004E44D4" w:rsidP="00C037AD"/>
          <w:p w:rsidR="003D06BB" w:rsidRDefault="003D06BB" w:rsidP="00C037AD"/>
          <w:p w:rsidR="003D06BB" w:rsidRPr="003932E5" w:rsidRDefault="003D06BB" w:rsidP="00C037AD"/>
          <w:p w:rsidR="004E44D4" w:rsidRPr="003932E5" w:rsidRDefault="004E44D4" w:rsidP="00C037AD"/>
          <w:p w:rsidR="004E44D4" w:rsidRPr="003932E5" w:rsidRDefault="004E44D4" w:rsidP="00C037AD"/>
        </w:tc>
      </w:tr>
      <w:tr w:rsidR="004E44D4" w:rsidRPr="003932E5">
        <w:tc>
          <w:tcPr>
            <w:tcW w:w="1980" w:type="dxa"/>
          </w:tcPr>
          <w:p w:rsidR="004E44D4" w:rsidRPr="003932E5" w:rsidRDefault="004E44D4" w:rsidP="00C037AD">
            <w:r w:rsidRPr="003932E5">
              <w:lastRenderedPageBreak/>
              <w:t>Finanzierung</w:t>
            </w:r>
          </w:p>
          <w:p w:rsidR="004E44D4" w:rsidRPr="003932E5" w:rsidRDefault="004E44D4" w:rsidP="00C037AD"/>
        </w:tc>
        <w:tc>
          <w:tcPr>
            <w:tcW w:w="7082" w:type="dxa"/>
          </w:tcPr>
          <w:p w:rsidR="004E44D4" w:rsidRDefault="004E44D4" w:rsidP="00C037AD"/>
          <w:p w:rsidR="003D06BB" w:rsidRDefault="003D06BB" w:rsidP="00C037AD"/>
          <w:p w:rsidR="003D06BB" w:rsidRPr="003932E5" w:rsidRDefault="003D06BB" w:rsidP="00C037AD"/>
        </w:tc>
      </w:tr>
      <w:tr w:rsidR="004E44D4" w:rsidRPr="003932E5">
        <w:tc>
          <w:tcPr>
            <w:tcW w:w="1980" w:type="dxa"/>
          </w:tcPr>
          <w:p w:rsidR="004E44D4" w:rsidRPr="003932E5" w:rsidRDefault="004E44D4" w:rsidP="003932E5">
            <w:pPr>
              <w:ind w:left="306"/>
            </w:pPr>
            <w:r w:rsidRPr="003932E5">
              <w:t>Drittmittel / Spenden / weitere Förderanträge</w:t>
            </w:r>
          </w:p>
          <w:p w:rsidR="004E44D4" w:rsidRPr="003932E5" w:rsidRDefault="004E44D4" w:rsidP="003932E5">
            <w:pPr>
              <w:ind w:left="306"/>
            </w:pPr>
          </w:p>
        </w:tc>
        <w:tc>
          <w:tcPr>
            <w:tcW w:w="7082" w:type="dxa"/>
          </w:tcPr>
          <w:p w:rsidR="004E44D4" w:rsidRDefault="004E44D4" w:rsidP="00C037AD"/>
          <w:p w:rsidR="004E44D4" w:rsidRDefault="004E44D4" w:rsidP="00C037AD"/>
          <w:p w:rsidR="004E44D4" w:rsidRPr="003932E5" w:rsidRDefault="004E44D4" w:rsidP="00C037AD"/>
        </w:tc>
      </w:tr>
      <w:tr w:rsidR="004E44D4" w:rsidRPr="003932E5">
        <w:tc>
          <w:tcPr>
            <w:tcW w:w="1980" w:type="dxa"/>
          </w:tcPr>
          <w:p w:rsidR="004E44D4" w:rsidRPr="003932E5" w:rsidRDefault="004E44D4" w:rsidP="003932E5">
            <w:pPr>
              <w:ind w:left="306"/>
            </w:pPr>
            <w:r w:rsidRPr="003932E5">
              <w:t>Eigenleistung / Eigenmittel</w:t>
            </w:r>
          </w:p>
          <w:p w:rsidR="004E44D4" w:rsidRPr="003932E5" w:rsidRDefault="004E44D4" w:rsidP="003932E5">
            <w:pPr>
              <w:ind w:left="306"/>
            </w:pPr>
          </w:p>
        </w:tc>
        <w:tc>
          <w:tcPr>
            <w:tcW w:w="7082" w:type="dxa"/>
          </w:tcPr>
          <w:p w:rsidR="004E44D4" w:rsidRPr="003932E5" w:rsidRDefault="004E44D4" w:rsidP="00C037AD"/>
        </w:tc>
      </w:tr>
      <w:tr w:rsidR="004E44D4" w:rsidRPr="003932E5">
        <w:tc>
          <w:tcPr>
            <w:tcW w:w="1980" w:type="dxa"/>
          </w:tcPr>
          <w:p w:rsidR="004E44D4" w:rsidRPr="003932E5" w:rsidRDefault="004E44D4" w:rsidP="003932E5">
            <w:pPr>
              <w:ind w:left="306"/>
              <w:rPr>
                <w:b/>
                <w:bCs/>
              </w:rPr>
            </w:pPr>
            <w:r w:rsidRPr="003932E5">
              <w:rPr>
                <w:b/>
                <w:bCs/>
              </w:rPr>
              <w:t>Beantragte Mittel</w:t>
            </w:r>
            <w:r w:rsidRPr="003932E5">
              <w:rPr>
                <w:b/>
                <w:bCs/>
              </w:rPr>
              <w:br/>
            </w:r>
            <w:r w:rsidRPr="003932E5">
              <w:rPr>
                <w:i/>
                <w:iCs/>
              </w:rPr>
              <w:t>maximal 75% der Gesamtkosten</w:t>
            </w:r>
          </w:p>
          <w:p w:rsidR="004E44D4" w:rsidRPr="003932E5" w:rsidRDefault="004E44D4" w:rsidP="003932E5">
            <w:pPr>
              <w:ind w:left="306"/>
              <w:rPr>
                <w:b/>
                <w:bCs/>
              </w:rPr>
            </w:pPr>
          </w:p>
        </w:tc>
        <w:tc>
          <w:tcPr>
            <w:tcW w:w="7082" w:type="dxa"/>
          </w:tcPr>
          <w:p w:rsidR="004E44D4" w:rsidRPr="003932E5" w:rsidRDefault="004E44D4" w:rsidP="00C037AD">
            <w:pPr>
              <w:rPr>
                <w:b/>
                <w:bCs/>
              </w:rPr>
            </w:pPr>
          </w:p>
        </w:tc>
      </w:tr>
    </w:tbl>
    <w:p w:rsidR="004E44D4" w:rsidRDefault="004E44D4" w:rsidP="00C037AD"/>
    <w:p w:rsidR="004E44D4" w:rsidRDefault="004E44D4" w:rsidP="00C037AD">
      <w:pPr>
        <w:rPr>
          <w:i/>
          <w:iCs/>
        </w:rPr>
      </w:pPr>
      <w:r w:rsidRPr="00D071A1">
        <w:rPr>
          <w:i/>
          <w:iCs/>
        </w:rPr>
        <w:t>Bitte gehen Sie davon aus, dass der Betrag nicht pauschal ausgereicht wird, sondern die Rechnungen direkt durch die Stadt Wurzen im Rahmen des Kooperationsprojektes der vier Kommunen des Wurzener Landes übernommen werden.</w:t>
      </w:r>
    </w:p>
    <w:p w:rsidR="004E44D4" w:rsidRDefault="004E44D4" w:rsidP="00C037AD">
      <w:pPr>
        <w:rPr>
          <w:i/>
          <w:iCs/>
        </w:rPr>
      </w:pPr>
    </w:p>
    <w:p w:rsidR="004E44D4" w:rsidRPr="00F63416" w:rsidRDefault="004E44D4" w:rsidP="00C037AD">
      <w:pPr>
        <w:rPr>
          <w:b/>
          <w:bCs/>
          <w:i/>
          <w:iCs/>
        </w:rPr>
      </w:pPr>
      <w:r w:rsidRPr="00F63416">
        <w:rPr>
          <w:b/>
          <w:bCs/>
          <w:i/>
          <w:iCs/>
        </w:rPr>
        <w:t xml:space="preserve">Senden Sie diesen Antrag bis zum </w:t>
      </w:r>
      <w:r w:rsidR="003D06BB">
        <w:rPr>
          <w:b/>
          <w:bCs/>
          <w:i/>
          <w:iCs/>
        </w:rPr>
        <w:t>15.04.2023</w:t>
      </w:r>
      <w:r w:rsidRPr="00F63416">
        <w:rPr>
          <w:b/>
          <w:bCs/>
          <w:i/>
          <w:iCs/>
        </w:rPr>
        <w:t xml:space="preserve"> an c.hanspach@wurzen.de.</w:t>
      </w:r>
    </w:p>
    <w:sectPr w:rsidR="004E44D4" w:rsidRPr="00F63416" w:rsidSect="00E3271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defaultTabStop w:val="708"/>
  <w:hyphenationZone w:val="425"/>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7AD"/>
    <w:rsid w:val="0002769E"/>
    <w:rsid w:val="001D588A"/>
    <w:rsid w:val="00267711"/>
    <w:rsid w:val="003932E5"/>
    <w:rsid w:val="003D06BB"/>
    <w:rsid w:val="00423081"/>
    <w:rsid w:val="004E44D4"/>
    <w:rsid w:val="00793DED"/>
    <w:rsid w:val="007A6B3D"/>
    <w:rsid w:val="00A13D6F"/>
    <w:rsid w:val="00C037AD"/>
    <w:rsid w:val="00D071A1"/>
    <w:rsid w:val="00DE2F29"/>
    <w:rsid w:val="00E048F7"/>
    <w:rsid w:val="00E3071B"/>
    <w:rsid w:val="00E3271A"/>
    <w:rsid w:val="00F3022A"/>
    <w:rsid w:val="00F63416"/>
    <w:rsid w:val="00FA2B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90CF5ED6-05D8-4C66-8B1F-1CA67D32A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A6B3D"/>
    <w:rPr>
      <w:rFonts w:cs="Calibri"/>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99"/>
    <w:rsid w:val="00C037AD"/>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3D06BB"/>
    <w:rPr>
      <w:color w:val="0000FF"/>
      <w:u w:val="single"/>
    </w:rPr>
  </w:style>
  <w:style w:type="paragraph" w:styleId="StandardWeb">
    <w:name w:val="Normal (Web)"/>
    <w:basedOn w:val="Standard"/>
    <w:uiPriority w:val="99"/>
    <w:semiHidden/>
    <w:unhideWhenUsed/>
    <w:rsid w:val="003D06BB"/>
    <w:rPr>
      <w:rFonts w:ascii="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82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210</Words>
  <Characters>1327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Projektantrag </vt:lpstr>
    </vt:vector>
  </TitlesOfParts>
  <Company/>
  <LinksUpToDate>false</LinksUpToDate>
  <CharactersWithSpaces>1534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Projektantrag</dc:title>
  <dc:subject/>
  <dc:creator>Sabine Heymann</dc:creator>
  <cp:keywords/>
  <dc:description/>
  <cp:lastModifiedBy>Conny Hanspach</cp:lastModifiedBy>
  <cp:revision>2</cp:revision>
  <cp:lastPrinted>2022-04-04T12:48:00Z</cp:lastPrinted>
  <dcterms:created xsi:type="dcterms:W3CDTF">2023-02-22T14:56:00Z</dcterms:created>
  <dcterms:modified xsi:type="dcterms:W3CDTF">2023-02-22T14:56:00Z</dcterms:modified>
</cp:coreProperties>
</file>